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A64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滁州市党团队一体化教育基地</w:t>
      </w:r>
    </w:p>
    <w:p w14:paraId="373D8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修缮提升项目计划需求表</w:t>
      </w:r>
    </w:p>
    <w:tbl>
      <w:tblPr>
        <w:tblStyle w:val="7"/>
        <w:tblpPr w:leftFromText="180" w:rightFromText="180" w:vertAnchor="text" w:horzAnchor="page" w:tblpX="1755" w:tblpY="959"/>
        <w:tblOverlap w:val="never"/>
        <w:tblW w:w="86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482"/>
        <w:gridCol w:w="1215"/>
        <w:gridCol w:w="1110"/>
      </w:tblGrid>
      <w:tr w14:paraId="6479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i w:val="0"/>
                <w:iCs w:val="0"/>
                <w:color w:val="000000"/>
                <w:lang w:val="en-US" w:eastAsia="zh-CN" w:bidi="ar"/>
              </w:rPr>
              <w:t>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04507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3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2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红领巾广场 大背景钢结构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F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F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60</w:t>
            </w:r>
          </w:p>
        </w:tc>
      </w:tr>
      <w:tr w14:paraId="1F601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7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团史馆底部处理固化 及顶部防水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8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7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36B3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A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3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艺术铁皮烤漆翻新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9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4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 w14:paraId="13BD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7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3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户外艺术标牌铁皮 主题翻新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C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8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68D7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5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0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青年运动史馆内部墙面破损修复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8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E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6BF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A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D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红领巾广场周边氛围营造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0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</w:tbl>
    <w:p w14:paraId="09FA4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</w:p>
    <w:p w14:paraId="1613E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FDB3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BD8BA7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BD8BA7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C6F8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128EA"/>
    <w:rsid w:val="04446205"/>
    <w:rsid w:val="070E2AFA"/>
    <w:rsid w:val="13D80718"/>
    <w:rsid w:val="1AB128EA"/>
    <w:rsid w:val="24C53A3F"/>
    <w:rsid w:val="2B381D70"/>
    <w:rsid w:val="2B9C343D"/>
    <w:rsid w:val="312B5ED3"/>
    <w:rsid w:val="326D7B04"/>
    <w:rsid w:val="36B50719"/>
    <w:rsid w:val="37773C20"/>
    <w:rsid w:val="4F7153A6"/>
    <w:rsid w:val="75771768"/>
    <w:rsid w:val="7BA41D67"/>
    <w:rsid w:val="7CD7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200" w:firstLineChars="200"/>
    </w:pPr>
    <w:rPr>
      <w:rFonts w:ascii="仿宋_GB2312" w:hAnsi="Times New Roman" w:eastAsia="仿宋_GB2312" w:cs="Times New Roman"/>
      <w:bCs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862</Words>
  <Characters>882</Characters>
  <Lines>0</Lines>
  <Paragraphs>0</Paragraphs>
  <TotalTime>1</TotalTime>
  <ScaleCrop>false</ScaleCrop>
  <LinksUpToDate>false</LinksUpToDate>
  <CharactersWithSpaces>894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2025-03-24T07:26:00Z</dcterms:created>
  <dc:creator>共青团</dc:creator>
  <cp:lastModifiedBy>共青团</cp:lastModifiedBy>
  <cp:lastPrinted>2025-03-24T11:42:00Z</cp:lastPrinted>
  <dcterms:modified xsi:type="dcterms:W3CDTF">2025-04-07T08:09:06Z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60158C45FD3448DB955592AC1FEF5A15_13</vt:lpwstr>
  </property>
  <property fmtid="{D5CDD505-2E9C-101B-9397-08002B2CF9AE}" pid="4" name="KSOTemplateDocerSaveRecord">
    <vt:lpwstr>eyJoZGlkIjoiMGJkNTkzNjNhZDExZDQ3M2EwMWMwY2JjYTdkYjZiYTYiLCJ1c2VySWQiOiIzMTk4Njg2MjMifQ==</vt:lpwstr>
  </property>
</Properties>
</file>