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7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滁州市优秀共青团干部名单</w:t>
      </w:r>
    </w:p>
    <w:p>
      <w:pPr>
        <w:spacing w:line="580" w:lineRule="exact"/>
        <w:ind w:left="3759"/>
        <w:rPr>
          <w:rFonts w:ascii="楷体_GB2312" w:hAnsi="宋体" w:eastAsia="楷体_GB2312" w:cs="宋体"/>
          <w:spacing w:val="46"/>
          <w:sz w:val="31"/>
          <w:szCs w:val="31"/>
        </w:rPr>
      </w:pPr>
      <w:r>
        <w:rPr>
          <w:rFonts w:ascii="楷体_GB2312" w:hAnsi="宋体" w:eastAsia="楷体_GB2312" w:cs="宋体"/>
          <w:spacing w:val="46"/>
          <w:sz w:val="31"/>
          <w:szCs w:val="31"/>
        </w:rPr>
        <w:t xml:space="preserve">( 共 </w:t>
      </w:r>
      <w:r>
        <w:rPr>
          <w:rFonts w:hint="eastAsia" w:ascii="楷体_GB2312" w:hAnsi="宋体" w:eastAsia="楷体_GB2312" w:cs="宋体"/>
          <w:spacing w:val="46"/>
          <w:sz w:val="31"/>
          <w:szCs w:val="31"/>
        </w:rPr>
        <w:t>90</w:t>
      </w:r>
      <w:r>
        <w:rPr>
          <w:rFonts w:ascii="楷体_GB2312" w:hAnsi="宋体" w:eastAsia="楷体_GB2312" w:cs="宋体"/>
          <w:spacing w:val="46"/>
          <w:sz w:val="31"/>
          <w:szCs w:val="31"/>
        </w:rPr>
        <w:t>人 )</w:t>
      </w: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天  长</w:t>
      </w:r>
    </w:p>
    <w:tbl>
      <w:tblPr>
        <w:tblStyle w:val="8"/>
        <w:tblW w:w="7183" w:type="dxa"/>
        <w:tblInd w:w="4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578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5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9"/>
                <w:kern w:val="0"/>
                <w:sz w:val="32"/>
                <w:szCs w:val="32"/>
              </w:rPr>
              <w:t>徐   健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59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天长市人民法院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32"/>
                <w:szCs w:val="32"/>
              </w:rPr>
              <w:t>马   林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59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安徽天康集团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kern w:val="0"/>
                <w:sz w:val="32"/>
                <w:szCs w:val="32"/>
              </w:rPr>
              <w:t>毛家云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59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天长市大通镇便西村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kern w:val="0"/>
                <w:sz w:val="32"/>
                <w:szCs w:val="32"/>
              </w:rPr>
              <w:t>周  阳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7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团天长市委副书记（兼职）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8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kern w:val="0"/>
                <w:sz w:val="32"/>
                <w:szCs w:val="32"/>
              </w:rPr>
              <w:t>卫潘婷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7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天长市千秋街道 团工委书记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0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32"/>
                <w:szCs w:val="32"/>
              </w:rPr>
              <w:t>吕月红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85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天长市公安局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0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kern w:val="0"/>
                <w:sz w:val="32"/>
                <w:szCs w:val="32"/>
              </w:rPr>
              <w:t>刘  畅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6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kern w:val="0"/>
                <w:sz w:val="32"/>
                <w:szCs w:val="32"/>
              </w:rPr>
              <w:t>滁州高新技术产业开发区管委会 团工委副书记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9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李吉祥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6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2"/>
                <w:kern w:val="0"/>
                <w:sz w:val="32"/>
                <w:szCs w:val="32"/>
              </w:rPr>
              <w:t>天长市炳辉中学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0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吴良海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5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32"/>
                <w:szCs w:val="32"/>
              </w:rPr>
              <w:t>天长市关塘中学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1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32"/>
                <w:szCs w:val="32"/>
              </w:rPr>
              <w:t>董相健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59"/>
              <w:rPr>
                <w:rFonts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天长市新街镇兴隆社区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0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kern w:val="0"/>
                <w:sz w:val="32"/>
                <w:szCs w:val="32"/>
              </w:rPr>
              <w:t>王敏倩</w:t>
            </w:r>
          </w:p>
        </w:tc>
        <w:tc>
          <w:tcPr>
            <w:tcW w:w="5783" w:type="dxa"/>
          </w:tcPr>
          <w:p>
            <w:pPr>
              <w:spacing w:line="580" w:lineRule="exact"/>
              <w:ind w:left="259"/>
              <w:rPr>
                <w:rFonts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天长市石梁镇石街社区 团支部书记</w:t>
            </w:r>
          </w:p>
        </w:tc>
      </w:tr>
    </w:tbl>
    <w:p>
      <w:pPr>
        <w:spacing w:line="580" w:lineRule="exact"/>
        <w:rPr>
          <w:rFonts w:eastAsia="宋体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来  安</w:t>
      </w:r>
    </w:p>
    <w:tbl>
      <w:tblPr>
        <w:tblStyle w:val="8"/>
        <w:tblW w:w="7220" w:type="dxa"/>
        <w:tblInd w:w="42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"/>
        <w:gridCol w:w="1245"/>
        <w:gridCol w:w="138"/>
        <w:gridCol w:w="5712"/>
        <w:gridCol w:w="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" w:type="dxa"/>
          <w:trHeight w:val="90" w:hRule="atLeast"/>
        </w:trPr>
        <w:tc>
          <w:tcPr>
            <w:tcW w:w="1383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kern w:val="0"/>
                <w:sz w:val="32"/>
                <w:szCs w:val="32"/>
              </w:rPr>
              <w:t>王花花</w:t>
            </w:r>
          </w:p>
        </w:tc>
        <w:tc>
          <w:tcPr>
            <w:tcW w:w="580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来安县施官镇施官村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8" w:type="dxa"/>
          <w:trHeight w:val="561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周    盼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来安县汊河镇天河社区 团总支书记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8" w:type="dxa"/>
          <w:trHeight w:val="561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周    涛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来安县舜山镇人民政府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8" w:type="dxa"/>
          <w:trHeight w:val="439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 xml:space="preserve">高    敏    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0"/>
                <w:szCs w:val="30"/>
              </w:rPr>
              <w:t>安徽金禾实业股份有限公司QC 团委委员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88" w:type="dxa"/>
          <w:trHeight w:val="439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裘晓华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来安县人民法院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88" w:type="dxa"/>
          <w:trHeight w:val="597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姚希誉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来安县半塔镇 团委委员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88" w:type="dxa"/>
          <w:trHeight w:val="439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秦晓宇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来安县水口镇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88" w:type="dxa"/>
          <w:trHeight w:val="439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刘   畅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来安县独山镇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88" w:type="dxa"/>
          <w:trHeight w:val="439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朱炜阳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国家税务总局来安县税务局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88" w:type="dxa"/>
          <w:trHeight w:val="90" w:hRule="atLeast"/>
        </w:trPr>
        <w:tc>
          <w:tcPr>
            <w:tcW w:w="1282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余东东</w:t>
            </w:r>
          </w:p>
        </w:tc>
        <w:tc>
          <w:tcPr>
            <w:tcW w:w="5850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来安县家宁医院团支部书记</w:t>
            </w:r>
          </w:p>
        </w:tc>
      </w:tr>
    </w:tbl>
    <w:p>
      <w:pPr>
        <w:spacing w:line="580" w:lineRule="exact"/>
        <w:ind w:left="5"/>
        <w:rPr>
          <w:rFonts w:ascii="黑体" w:hAnsi="黑体" w:eastAsia="黑体" w:cs="黑体"/>
          <w:b/>
          <w:bCs/>
          <w:spacing w:val="-9"/>
          <w:sz w:val="31"/>
          <w:szCs w:val="31"/>
        </w:rPr>
      </w:pPr>
    </w:p>
    <w:p>
      <w:pPr>
        <w:spacing w:line="580" w:lineRule="exact"/>
        <w:ind w:firstLine="302" w:firstLineChars="100"/>
        <w:rPr>
          <w:rFonts w:ascii="黑体" w:hAnsi="黑体" w:eastAsia="黑体" w:cs="黑体"/>
          <w:bCs/>
          <w:spacing w:val="-9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9"/>
          <w:sz w:val="32"/>
          <w:szCs w:val="32"/>
        </w:rPr>
        <w:t>凤  阳</w:t>
      </w:r>
    </w:p>
    <w:tbl>
      <w:tblPr>
        <w:tblStyle w:val="8"/>
        <w:tblW w:w="7283" w:type="dxa"/>
        <w:tblInd w:w="3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59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28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张佩娟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凤阳县西泉镇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杨   陟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凤阳县黄湾乡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张永光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凤阳县武店中学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冯付礼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凤阳县临淮中学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0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何乐乐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凤阳县刘府镇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0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李   琳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凤阳县财政局 团支部书记</w:t>
            </w:r>
          </w:p>
        </w:tc>
      </w:tr>
    </w:tbl>
    <w:p>
      <w:pPr>
        <w:spacing w:line="580" w:lineRule="exact"/>
        <w:ind w:left="110" w:firstLine="420" w:firstLineChars="200"/>
        <w:rPr>
          <w:rFonts w:hint="eastAsia"/>
        </w:rPr>
      </w:pPr>
    </w:p>
    <w:p>
      <w:pPr>
        <w:spacing w:line="580" w:lineRule="exact"/>
        <w:ind w:firstLine="292" w:firstLineChars="1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明  光</w:t>
      </w:r>
    </w:p>
    <w:tbl>
      <w:tblPr>
        <w:tblStyle w:val="8"/>
        <w:tblW w:w="7300" w:type="dxa"/>
        <w:tblInd w:w="27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58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0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32"/>
                <w:szCs w:val="32"/>
              </w:rPr>
              <w:t>陈  霄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明光市明东街道 团工委负责人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薛  华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明光市第二中学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32"/>
                <w:szCs w:val="32"/>
              </w:rPr>
              <w:t>陶修炎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明光市三界镇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32"/>
                <w:szCs w:val="32"/>
              </w:rPr>
              <w:t>郭红玉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明光市张八岭镇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32"/>
                <w:szCs w:val="32"/>
              </w:rPr>
              <w:t>严孝成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  <w:kern w:val="0"/>
                <w:sz w:val="32"/>
                <w:szCs w:val="32"/>
              </w:rPr>
              <w:t>明光市泊岗乡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王照芹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明光市滨河实验学校大队辅导员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李四尧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明光中学团委书记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涂志勇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0"/>
                <w:szCs w:val="30"/>
              </w:rPr>
              <w:t>国家税务总局明光市税务局团委副书记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周  婷</w:t>
            </w:r>
          </w:p>
        </w:tc>
        <w:tc>
          <w:tcPr>
            <w:tcW w:w="58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明光市明光街道严岗村 团支部书记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292" w:firstLineChars="1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全  椒</w:t>
      </w:r>
    </w:p>
    <w:tbl>
      <w:tblPr>
        <w:tblStyle w:val="8"/>
        <w:tblW w:w="7192" w:type="dxa"/>
        <w:tblInd w:w="27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5942"/>
        <w:gridCol w:w="1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6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杨青春</w:t>
            </w:r>
          </w:p>
        </w:tc>
        <w:tc>
          <w:tcPr>
            <w:tcW w:w="5959" w:type="dxa"/>
            <w:gridSpan w:val="2"/>
          </w:tcPr>
          <w:p>
            <w:pPr>
              <w:spacing w:line="580" w:lineRule="exact"/>
              <w:ind w:left="27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全椒县襄河中学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姚盼岗</w:t>
            </w:r>
          </w:p>
        </w:tc>
        <w:tc>
          <w:tcPr>
            <w:tcW w:w="5959" w:type="dxa"/>
            <w:gridSpan w:val="2"/>
          </w:tcPr>
          <w:p>
            <w:pPr>
              <w:spacing w:line="580" w:lineRule="exact"/>
              <w:ind w:left="274"/>
              <w:rPr>
                <w:rFonts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全椒县大墅镇张岗村团支部书记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  <w:t>黄德奇</w:t>
            </w:r>
          </w:p>
        </w:tc>
        <w:tc>
          <w:tcPr>
            <w:tcW w:w="5959" w:type="dxa"/>
            <w:gridSpan w:val="2"/>
          </w:tcPr>
          <w:p>
            <w:pPr>
              <w:spacing w:line="580" w:lineRule="exact"/>
              <w:ind w:left="28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2"/>
                <w:kern w:val="0"/>
                <w:sz w:val="32"/>
                <w:szCs w:val="32"/>
              </w:rPr>
              <w:t>全椒县人社局团支部书记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34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32"/>
                <w:szCs w:val="32"/>
              </w:rPr>
              <w:t>吴  双</w:t>
            </w:r>
          </w:p>
        </w:tc>
        <w:tc>
          <w:tcPr>
            <w:tcW w:w="5942" w:type="dxa"/>
          </w:tcPr>
          <w:p>
            <w:pPr>
              <w:spacing w:line="580" w:lineRule="exact"/>
              <w:ind w:left="258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滁州市应用技术学校 团委组织委员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17" w:type="dxa"/>
          <w:trHeight w:val="550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王国伟</w:t>
            </w:r>
          </w:p>
        </w:tc>
        <w:tc>
          <w:tcPr>
            <w:tcW w:w="5942" w:type="dxa"/>
          </w:tcPr>
          <w:p>
            <w:pPr>
              <w:spacing w:line="580" w:lineRule="exact"/>
              <w:ind w:left="278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国网全椒县供电公司团组织委员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17" w:type="dxa"/>
          <w:trHeight w:val="550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徐  赟</w:t>
            </w:r>
          </w:p>
        </w:tc>
        <w:tc>
          <w:tcPr>
            <w:tcW w:w="5942" w:type="dxa"/>
          </w:tcPr>
          <w:p>
            <w:pPr>
              <w:spacing w:line="580" w:lineRule="exact"/>
              <w:ind w:left="278"/>
              <w:rPr>
                <w:rFonts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国家税务总局全椒县税务局团支部书记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17" w:type="dxa"/>
          <w:trHeight w:val="550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张秋萍</w:t>
            </w:r>
          </w:p>
        </w:tc>
        <w:tc>
          <w:tcPr>
            <w:tcW w:w="5942" w:type="dxa"/>
          </w:tcPr>
          <w:p>
            <w:pPr>
              <w:spacing w:line="580" w:lineRule="exact"/>
              <w:ind w:left="278"/>
              <w:rPr>
                <w:rFonts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全椒县六镇镇白酒村团支部团书记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17" w:type="dxa"/>
          <w:trHeight w:val="550" w:hRule="atLeast"/>
        </w:trPr>
        <w:tc>
          <w:tcPr>
            <w:tcW w:w="12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张运清</w:t>
            </w:r>
          </w:p>
        </w:tc>
        <w:tc>
          <w:tcPr>
            <w:tcW w:w="5942" w:type="dxa"/>
          </w:tcPr>
          <w:p>
            <w:pPr>
              <w:spacing w:line="580" w:lineRule="exact"/>
              <w:ind w:left="278"/>
              <w:rPr>
                <w:rFonts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全椒县武岗镇团委书记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292" w:firstLineChars="1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定  远</w:t>
      </w:r>
    </w:p>
    <w:tbl>
      <w:tblPr>
        <w:tblStyle w:val="8"/>
        <w:tblW w:w="7283" w:type="dxa"/>
        <w:tblInd w:w="3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99"/>
        <w:gridCol w:w="59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40" w:hRule="atLeast"/>
        </w:trPr>
        <w:tc>
          <w:tcPr>
            <w:tcW w:w="1184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0"/>
                <w:sz w:val="32"/>
                <w:szCs w:val="32"/>
              </w:rPr>
              <w:t>刘湛湛</w:t>
            </w:r>
          </w:p>
        </w:tc>
        <w:tc>
          <w:tcPr>
            <w:tcW w:w="6099" w:type="dxa"/>
            <w:gridSpan w:val="2"/>
          </w:tcPr>
          <w:p>
            <w:pPr>
              <w:spacing w:line="580" w:lineRule="exact"/>
              <w:ind w:left="28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定远县朱湾镇团委书记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84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李子岩</w:t>
            </w:r>
          </w:p>
        </w:tc>
        <w:tc>
          <w:tcPr>
            <w:tcW w:w="6099" w:type="dxa"/>
            <w:gridSpan w:val="2"/>
          </w:tcPr>
          <w:p>
            <w:pPr>
              <w:spacing w:line="580" w:lineRule="exact"/>
              <w:ind w:left="29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定远县定城镇团委书记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4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32"/>
                <w:szCs w:val="32"/>
              </w:rPr>
              <w:t>陶  祥</w:t>
            </w:r>
          </w:p>
        </w:tc>
        <w:tc>
          <w:tcPr>
            <w:tcW w:w="6099" w:type="dxa"/>
            <w:gridSpan w:val="2"/>
          </w:tcPr>
          <w:p>
            <w:pPr>
              <w:spacing w:line="580" w:lineRule="exact"/>
              <w:ind w:left="29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定远县团县委组宣部部长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84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  <w:t>李  云</w:t>
            </w:r>
          </w:p>
        </w:tc>
        <w:tc>
          <w:tcPr>
            <w:tcW w:w="6099" w:type="dxa"/>
            <w:gridSpan w:val="2"/>
          </w:tcPr>
          <w:p>
            <w:pPr>
              <w:spacing w:line="580" w:lineRule="exact"/>
              <w:ind w:left="27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定远县炉桥中学团委书记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00" w:hRule="atLeast"/>
        </w:trPr>
        <w:tc>
          <w:tcPr>
            <w:tcW w:w="1184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  <w:t>戴强银</w:t>
            </w:r>
          </w:p>
        </w:tc>
        <w:tc>
          <w:tcPr>
            <w:tcW w:w="6099" w:type="dxa"/>
            <w:gridSpan w:val="2"/>
          </w:tcPr>
          <w:p>
            <w:pPr>
              <w:spacing w:line="580" w:lineRule="exact"/>
              <w:ind w:left="270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定远县祥和信息科技有限公司总经理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383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王  琴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定远县职工子弟小学大队辅导员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0" w:hRule="atLeast"/>
        </w:trPr>
        <w:tc>
          <w:tcPr>
            <w:tcW w:w="1383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 xml:space="preserve">陈  娟 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定远县总院 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83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赵  蕊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28"/>
                <w:szCs w:val="28"/>
              </w:rPr>
              <w:t>定远县国有资产运营有限公司团委副书记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83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胡成凤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定远县青山学校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83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朱培升</w:t>
            </w:r>
          </w:p>
        </w:tc>
        <w:tc>
          <w:tcPr>
            <w:tcW w:w="59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滁州市定远县团委副书记（兼职）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292" w:firstLineChars="1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琅  琊</w:t>
      </w:r>
    </w:p>
    <w:tbl>
      <w:tblPr>
        <w:tblStyle w:val="8"/>
        <w:tblW w:w="7284" w:type="dxa"/>
        <w:tblInd w:w="3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591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3" w:hRule="atLeast"/>
        </w:trPr>
        <w:tc>
          <w:tcPr>
            <w:tcW w:w="13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丁   科</w:t>
            </w:r>
          </w:p>
        </w:tc>
        <w:tc>
          <w:tcPr>
            <w:tcW w:w="591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琅琊区琅琊街道凤凰社区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林  静</w:t>
            </w:r>
          </w:p>
        </w:tc>
        <w:tc>
          <w:tcPr>
            <w:tcW w:w="591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kern w:val="0"/>
                <w:sz w:val="32"/>
                <w:szCs w:val="32"/>
              </w:rPr>
              <w:t>琅琊区清流街道紫薇社区 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 xml:space="preserve">吕浩敏 </w:t>
            </w:r>
          </w:p>
        </w:tc>
        <w:tc>
          <w:tcPr>
            <w:tcW w:w="591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琅琊区实验学校 大队辅导员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王学连</w:t>
            </w:r>
          </w:p>
        </w:tc>
        <w:tc>
          <w:tcPr>
            <w:tcW w:w="591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0"/>
                <w:szCs w:val="30"/>
              </w:rPr>
              <w:t>国家税务总局琅琊区税务局团支部书记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8" w:hRule="atLeast"/>
        </w:trPr>
        <w:tc>
          <w:tcPr>
            <w:tcW w:w="13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32"/>
                <w:szCs w:val="32"/>
              </w:rPr>
              <w:t>张    莹</w:t>
            </w:r>
          </w:p>
        </w:tc>
        <w:tc>
          <w:tcPr>
            <w:tcW w:w="591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琅琊区教体局 团工委书记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2" w:hRule="atLeast"/>
        </w:trPr>
        <w:tc>
          <w:tcPr>
            <w:tcW w:w="136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王培佩</w:t>
            </w:r>
          </w:p>
        </w:tc>
        <w:tc>
          <w:tcPr>
            <w:tcW w:w="591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琅琊区教体局团工委委员</w:t>
            </w:r>
          </w:p>
        </w:tc>
      </w:tr>
    </w:tbl>
    <w:p>
      <w:pPr>
        <w:spacing w:line="580" w:lineRule="exact"/>
        <w:rPr>
          <w:rFonts w:hint="eastAsia"/>
        </w:rPr>
      </w:pPr>
    </w:p>
    <w:p>
      <w:pPr>
        <w:spacing w:line="580" w:lineRule="exact"/>
        <w:ind w:firstLine="292" w:firstLineChars="100"/>
      </w:pPr>
      <w:r>
        <w:rPr>
          <w:rFonts w:ascii="黑体" w:hAnsi="黑体" w:eastAsia="黑体" w:cs="黑体"/>
          <w:bCs/>
          <w:spacing w:val="-9"/>
          <w:sz w:val="31"/>
          <w:szCs w:val="31"/>
        </w:rPr>
        <w:t>南  谯</w:t>
      </w:r>
    </w:p>
    <w:tbl>
      <w:tblPr>
        <w:tblStyle w:val="8"/>
        <w:tblW w:w="7299" w:type="dxa"/>
        <w:tblInd w:w="29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09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2" w:hRule="atLeast"/>
        </w:trPr>
        <w:tc>
          <w:tcPr>
            <w:tcW w:w="12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徐庆瑞</w:t>
            </w:r>
          </w:p>
        </w:tc>
        <w:tc>
          <w:tcPr>
            <w:tcW w:w="6099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南谯区乌衣镇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周  正</w:t>
            </w:r>
          </w:p>
        </w:tc>
        <w:tc>
          <w:tcPr>
            <w:tcW w:w="6099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南谯区腰铺镇 团委委员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刘园园</w:t>
            </w:r>
          </w:p>
        </w:tc>
        <w:tc>
          <w:tcPr>
            <w:tcW w:w="6099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南谯区经济开发区 团工委负责人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王  阳</w:t>
            </w:r>
          </w:p>
        </w:tc>
        <w:tc>
          <w:tcPr>
            <w:tcW w:w="6099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28"/>
                <w:szCs w:val="28"/>
              </w:rPr>
              <w:t>南谯区银花街道银东社区水银庄团支部书记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9" w:hRule="atLeast"/>
        </w:trPr>
        <w:tc>
          <w:tcPr>
            <w:tcW w:w="12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杨  雪</w:t>
            </w:r>
          </w:p>
        </w:tc>
        <w:tc>
          <w:tcPr>
            <w:tcW w:w="6099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南谯区施集镇井楠村团支部书记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2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于  程</w:t>
            </w:r>
          </w:p>
        </w:tc>
        <w:tc>
          <w:tcPr>
            <w:tcW w:w="6099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滁州海亮学校 团委副书记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292" w:firstLineChars="1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市  直</w:t>
      </w:r>
    </w:p>
    <w:tbl>
      <w:tblPr>
        <w:tblStyle w:val="8"/>
        <w:tblW w:w="8497" w:type="dxa"/>
        <w:tblInd w:w="29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7087"/>
        <w:gridCol w:w="14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gridAfter w:val="1"/>
          <w:wAfter w:w="142" w:type="dxa"/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王   艳</w:t>
            </w:r>
          </w:p>
        </w:tc>
        <w:tc>
          <w:tcPr>
            <w:tcW w:w="708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 xml:space="preserve">滁州城市职业学院护理学院团总支书记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李美娜</w:t>
            </w:r>
          </w:p>
        </w:tc>
        <w:tc>
          <w:tcPr>
            <w:tcW w:w="708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滁州市市场监督管理局团委书记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王孝倩</w:t>
            </w:r>
          </w:p>
        </w:tc>
        <w:tc>
          <w:tcPr>
            <w:tcW w:w="7087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滁州市高教科创管理服务中心团工委组织委员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金志茜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滁州卷烟厂卷烟材料有限责任公司团支部书记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刘   舒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滁州中学团委宣传委员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曹婷婷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滁州市税务局机关团委第二分局团支部宣传委员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魏昕亚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滁州市公安局市团委市直团支部书记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赵   爽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滁州市广播电视台团委广播支部书记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蒋宝石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滁州市实验中学团委委员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姚莹雪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滁州市中西医结合医院第十二团支部书记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张  青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滁州市中级人民法院团委书记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高宏全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滁宁高速高速公路开发有限公司滁州北收费站团支部书记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周  洁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中国人民银行滁州市中心支行团委委员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汪  燃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滁州市自然资源和规划局团支部书记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王守义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滁州市经济开发区 团工委书记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47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张  晓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0"/>
                <w:szCs w:val="30"/>
              </w:rPr>
              <w:t>滁州市亭城文化旅游投资集团有限公司团工委书记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甄  帅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滁州职业技术学院 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杜圣洁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滁州市小微企业商会团工委副书记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齐  亮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滁州外国语学校团支部书记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蒋少华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安徽会峰律师事务所团支部书记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荣菁秋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滁州学院数学与金融学院团委负责人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石晓磊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滁州学院外国语学院团委书记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1268" w:type="dxa"/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汪  琦</w:t>
            </w:r>
          </w:p>
        </w:tc>
        <w:tc>
          <w:tcPr>
            <w:tcW w:w="7229" w:type="dxa"/>
            <w:gridSpan w:val="2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7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0"/>
                <w:szCs w:val="30"/>
              </w:rPr>
              <w:t>安徽科技学院信息与网络工程学院团委书记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MDQzZDZhYTA2NjA4MTI4ODVhNDVkYjRiMjUwNDkifQ=="/>
  </w:docVars>
  <w:rsids>
    <w:rsidRoot w:val="007F5C33"/>
    <w:rsid w:val="002B3ACE"/>
    <w:rsid w:val="007F5C33"/>
    <w:rsid w:val="00885916"/>
    <w:rsid w:val="2462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Title"/>
    <w:basedOn w:val="1"/>
    <w:next w:val="1"/>
    <w:link w:val="6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6">
    <w:name w:val="标题 Char"/>
    <w:basedOn w:val="5"/>
    <w:link w:val="3"/>
    <w:qFormat/>
    <w:uiPriority w:val="10"/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7">
    <w:name w:val="日期 Char"/>
    <w:basedOn w:val="5"/>
    <w:link w:val="2"/>
    <w:semiHidden/>
    <w:uiPriority w:val="99"/>
    <w:rPr>
      <w:szCs w:val="24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5417</Words>
  <Characters>5533</Characters>
  <Lines>47</Lines>
  <Paragraphs>13</Paragraphs>
  <TotalTime>12</TotalTime>
  <ScaleCrop>false</ScaleCrop>
  <LinksUpToDate>false</LinksUpToDate>
  <CharactersWithSpaces>5889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2023-05-05T07:51:00Z</dcterms:created>
  <dc:creator>Administrator</dc:creator>
  <cp:lastModifiedBy>长颈鹿有一米九</cp:lastModifiedBy>
  <dcterms:modified xsi:type="dcterms:W3CDTF">2023-05-05T08:19:22Z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8EC3A2E5455345F488CF89135E0AB9AB_12</vt:lpwstr>
  </property>
</Properties>
</file>