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滁州市皖北贴息项目汇总表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876"/>
        <w:gridCol w:w="506"/>
        <w:gridCol w:w="1481"/>
        <w:gridCol w:w="3674"/>
        <w:gridCol w:w="3749"/>
        <w:gridCol w:w="796"/>
        <w:gridCol w:w="1293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申报贴息金额（元）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实际贴息金额（元）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谢宗强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明光市自来桥镇一昌养殖园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安徽省滁州市明光市自来桥镇桥南村庙山1组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任书凤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张八岭镇大众艾草种植专业合作社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安徽省滁州市明光市张八岭镇普贤村山头组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28.6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李书红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振乡葡萄产业园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安徽省滁州市明光市苏巷镇山刘村焦西组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杨寨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奕冠农业科技有限公司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安徽省滁州市明光市苏巷镇苏巷村姚郢组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李忠飞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华盛家庭农场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安徽省滁州市明光市石坝镇苏郢村徐渡组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朱麻子食用油有限公司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安徽省滁州市明光市石坝镇石坝村中北组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谭霄雷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明光市鸿富家庭农场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安徽省滁州市明光市石坝镇石坝村李郢组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张永波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明光市兴盛种猪场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安徽省滁州市明光市潘村镇殷桥村赤山1组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闾伟伟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明光悦康咨讯技术有限公司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安徽省滁州市明光市潘村镇潘村村潘村1组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丁成君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明光市蟹之园家庭农场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安徽省滁州市明光市女山湖镇对龙村对龙4组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胡胜洲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明光市锦和花匠园艺有限公司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安徽省滁州市明光市明南街道办事处仓湖村胡东组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张默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明光市嘉卉生态旅游有限公司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安徽省滁州市明光市明光街道办事处女山居委会二中路组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赵龙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明光市赵龙机械租赁有限公司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安徽省滁州市明光市明光街道办事处林庄居委会陶郢组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卢磊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明光市梦想草莓园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安徽省滁州市明光市明东街道办事处魏岗村大卢组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宋恩玲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明光市广如甜叶菊种植家庭农场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安徽省滁州市明光市柳巷镇陶桥村陶桥四组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戴宇轩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明光市和安生物饲料科技有限公司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安徽省滁州市明光市柳巷镇浮山村小街三组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明光市赵虎虾蟹养殖专业合作社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安徽省滁州市明光市柳巷镇陶桥村陶桥八组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豆良永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良永甜叶菊专业合作社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安徽省滁州市明光市管店镇小魏村小魏组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朱瑞冬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明光市鲸鱼花卉有限公司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安徽省滁州市明光市管店镇罗岭村上陈组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蒋道金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明光市家林家庭农场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安徽省滁州市明光市古沛镇耿庄村卜南组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徐家有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安徽省滁州市凤阳县府凤阳县小溪河镇小岗村小韩队16号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朱小蒙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农资经营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安徽省滁州市凤阳县红心镇梅市街道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永图包装材料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安徽省滁州市凤阳县府城镇九华路中段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李广存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内衣销售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安徽省滁州市凤阳县府西街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史升周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安徽省滁州市凤阳县西泉镇姚郢村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刘传娟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粮食收购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安徽省滁州市凤阳县西泉镇全心村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袁亮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养殖肉牛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安徽省滁州市凤阳县西泉镇考西村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粮食收购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安徽省滁州市凤阳县西泉镇全心村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陈克川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农业种植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安徽省滁州市凤阳县西泉镇考东村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姚翔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安徽省滁州市凤阳县西泉镇全心村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王中乾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农场经营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安徽省滁州市凤阳县武店镇西圩村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王从金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农场经营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安徽省滁州市凤阳县武店镇西圩村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缪乃章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电动车经营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安徽省滁州市凤阳县板桥镇站西街路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凤王种植专业合作社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安徽省滁州市凤阳县板桥镇头铺村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唐巧梅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粮食购销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安徽省滁州市凤阳县官塘镇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周其海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1987.05 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周其海粮食收购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定远县连江镇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定远县林杰种养殖专业合作社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定远县永康镇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1988.10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定远县永康镇张良粮食收购点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定远县永康镇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宋路路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定远县焱焱生态水产养殖场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定远县朱湾镇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柳凯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定远县斋朗丰丽源蛋鸡综合养殖场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定远县朱湾镇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1984.10 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定远县云婷养殖场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定远县七里塘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1983.06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定远县定城镇品优食品店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定远县定城镇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汪舰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定远县定城镇神农种植家庭农场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定远县定城镇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定远县创拓种养殖农民专业合作社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定远县吴圩镇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魏文海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1983.10 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定远县连江镇东风村海源种养殖家庭农场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定远县张桥镇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唐杨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1989.10 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定远县唐杨养殖专业合作社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定远县池河镇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李团国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1983.10 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定远县三和集镇练铺村福瑞缘养殖家庭农场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定远县三和集镇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徐帆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定远县七里塘乡徐帆杂粮购销门市部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定远县七里塘乡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王道亮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定远县藕塘镇王道亮农资店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定远县藕塘镇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舒云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定远县艺众沙发厂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定远县仓镇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朱婉君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1987.12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朱婉君 服装销售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定远县定城镇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合计（按下达资金比例贴息：）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841200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610300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TAwNjJhYzNmZTgxOWUwNDQxYTMwY2E0MTRlNTQifQ=="/>
  </w:docVars>
  <w:rsids>
    <w:rsidRoot w:val="00000000"/>
    <w:rsid w:val="40F7590C"/>
    <w:rsid w:val="78B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2022-03-04T09:37:00Z</dcterms:created>
  <dc:creator>Administrator</dc:creator>
  <cp:lastModifiedBy>世界尽头歌唱</cp:lastModifiedBy>
  <dcterms:modified xsi:type="dcterms:W3CDTF">2022-06-28T09:10:04Z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A04B22F47230460B9817B51AA23EAF96</vt:lpwstr>
  </property>
</Properties>
</file>