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共青团滁州市委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请假条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日期：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年    月  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425"/>
        <w:gridCol w:w="462"/>
        <w:gridCol w:w="155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请假人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请假日期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自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 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至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 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请假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销假日期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实假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请假人签名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分管领导审批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主要领导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（1）此表请假1天以上填写；（2）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一般工作人员请假须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经部室负责人审核后，报请分管领导批准；（3）部室负责人请假须经分管领导审批后报主要领导核准。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71120</wp:posOffset>
                </wp:positionV>
                <wp:extent cx="7683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0" cy="635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.5pt;margin-top:5.6pt;height:0.05pt;width:605pt;z-index:251660288;mso-width-relative:page;mso-height-relative:page;" filled="f" stroked="t" coordsize="21600,21600" o:gfxdata="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QEOiNkAAAALAQAADwAAAAAAAAABACAAAAAiAAAAZHJzL2Rvd25yZXYueG1s&#10;UEsBAhQAFAAAAAgAh07iQMOVsyH3AQAA5gMAAA4AAAAAAAAAAQAgAAAAKAEAAGRycy9lMm9Eb2Mu&#10;eG1sUEsFBgAAAAAGAAYAWQEAAJEFAAAAAA==&#10;">
                <v:fill on="f" focussize="0,0"/>
                <v:stroke weight="0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共青团滁州市委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请假条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日期：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年    月  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425"/>
        <w:gridCol w:w="462"/>
        <w:gridCol w:w="155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请假人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请假日期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自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 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至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 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请假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销假日期</w:t>
            </w:r>
          </w:p>
        </w:tc>
        <w:tc>
          <w:tcPr>
            <w:tcW w:w="4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实假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请假人签名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分管领导审批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主要领导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（1）此表请假1天以上填写；（2）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一般工作人员请假须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经部室负责人审核后，报请分管领导批准；（3）部室负责人请假须经分管领导审批后报主要领导核准。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321F"/>
    <w:rsid w:val="03FE2074"/>
    <w:rsid w:val="04B342FB"/>
    <w:rsid w:val="05473619"/>
    <w:rsid w:val="083D3D11"/>
    <w:rsid w:val="0B78424D"/>
    <w:rsid w:val="0E056049"/>
    <w:rsid w:val="1A7075A9"/>
    <w:rsid w:val="1C180EE2"/>
    <w:rsid w:val="1D991489"/>
    <w:rsid w:val="1E7B1235"/>
    <w:rsid w:val="245B6F27"/>
    <w:rsid w:val="2B3B53BD"/>
    <w:rsid w:val="2E0C4DEE"/>
    <w:rsid w:val="2F6E7C8A"/>
    <w:rsid w:val="35646228"/>
    <w:rsid w:val="3C356A44"/>
    <w:rsid w:val="428F53F4"/>
    <w:rsid w:val="46D7531D"/>
    <w:rsid w:val="477F4564"/>
    <w:rsid w:val="4F450AC1"/>
    <w:rsid w:val="5166123A"/>
    <w:rsid w:val="54DE2737"/>
    <w:rsid w:val="5C9347A9"/>
    <w:rsid w:val="61692624"/>
    <w:rsid w:val="62045801"/>
    <w:rsid w:val="62B03E3C"/>
    <w:rsid w:val="664B0421"/>
    <w:rsid w:val="67317098"/>
    <w:rsid w:val="6BE50AEC"/>
    <w:rsid w:val="6C486772"/>
    <w:rsid w:val="708D321F"/>
    <w:rsid w:val="74ED4D3E"/>
    <w:rsid w:val="74FE7FE0"/>
    <w:rsid w:val="75A404AD"/>
    <w:rsid w:val="7A081EDB"/>
    <w:rsid w:val="7AA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color w:val="333333"/>
      <w:kern w:val="0"/>
      <w:sz w:val="22"/>
    </w:rPr>
  </w:style>
  <w:style w:type="paragraph" w:styleId="6">
    <w:name w:val="Body Text First Indent"/>
    <w:basedOn w:val="2"/>
    <w:qFormat/>
    <w:uiPriority w:val="0"/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1678</Words>
  <Characters>1695</Characters>
  <Lines>0</Lines>
  <Paragraphs>0</Paragraphs>
  <TotalTime>6</TotalTime>
  <ScaleCrop>false</ScaleCrop>
  <LinksUpToDate>false</LinksUpToDate>
  <CharactersWithSpaces>1915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2021-05-22T08:33:00Z</dcterms:created>
  <dc:creator>王睿</dc:creator>
  <cp:lastModifiedBy>共青团</cp:lastModifiedBy>
  <dcterms:modified xsi:type="dcterms:W3CDTF">2022-04-15T23:36:20Z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4C77EC1BD72946679A7EF0D3777CE4C7</vt:lpwstr>
  </property>
  <property fmtid="{D5CDD505-2E9C-101B-9397-08002B2CF9AE}" pid="4" name="KSOSaveFontToCloudKey">
    <vt:lpwstr>399902068_cloud</vt:lpwstr>
  </property>
</Properties>
</file>