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96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548"/>
        <w:gridCol w:w="1332"/>
        <w:gridCol w:w="1488"/>
        <w:gridCol w:w="1260"/>
        <w:gridCol w:w="14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9096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44"/>
              </w:rPr>
            </w:pPr>
            <w:r>
              <w:rPr>
                <w:rFonts w:hint="eastAsia" w:ascii="宋体" w:hAnsi="宋体"/>
                <w:b/>
                <w:color w:val="000000"/>
                <w:sz w:val="44"/>
              </w:rPr>
              <w:t>滁州市暑期大学生志愿者招募报名表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姓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名</w:t>
            </w:r>
          </w:p>
        </w:tc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ahoma" w:hAnsi="Tahoma" w:eastAsia="Tahoma"/>
                <w:b/>
                <w:bCs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性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别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ahoma" w:hAnsi="Tahoma" w:eastAsia="Tahoma"/>
                <w:b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出生年月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ahoma" w:hAnsi="Tahoma" w:eastAsia="Tahoma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身份证号码</w:t>
            </w:r>
          </w:p>
        </w:tc>
        <w:tc>
          <w:tcPr>
            <w:tcW w:w="43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ahoma" w:hAnsi="Tahoma" w:eastAsia="Tahoma"/>
                <w:b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特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长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ahoma" w:hAnsi="Tahoma" w:eastAsia="Tahoma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所在高校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院系专业</w:t>
            </w:r>
          </w:p>
        </w:tc>
        <w:tc>
          <w:tcPr>
            <w:tcW w:w="71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ahoma" w:hAnsi="Tahoma" w:eastAsia="Tahoma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家庭住址</w:t>
            </w:r>
          </w:p>
        </w:tc>
        <w:tc>
          <w:tcPr>
            <w:tcW w:w="71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ahoma" w:hAnsi="Tahoma" w:eastAsia="Tahoma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71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ahoma" w:hAnsi="Tahoma" w:eastAsia="Tahoma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备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注</w:t>
            </w:r>
          </w:p>
        </w:tc>
        <w:tc>
          <w:tcPr>
            <w:tcW w:w="71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ahoma" w:hAnsi="Tahoma" w:eastAsia="Tahoma"/>
                <w:b/>
                <w:bCs/>
                <w:color w:val="000000"/>
                <w:sz w:val="24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86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82D21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夏夜池塘</cp:lastModifiedBy>
  <dcterms:modified xsi:type="dcterms:W3CDTF">2020-07-27T07:19:22Z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